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12FC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4CD80B10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172D4386" w14:textId="77777777" w:rsidR="00187F32" w:rsidRPr="00A343A3" w:rsidRDefault="00A343A3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b/>
          <w:color w:val="080809"/>
          <w:sz w:val="40"/>
          <w:szCs w:val="40"/>
          <w:lang w:eastAsia="sk-SK"/>
        </w:rPr>
      </w:pPr>
      <w:r>
        <w:rPr>
          <w:rFonts w:ascii="inherit" w:eastAsia="Times New Roman" w:hAnsi="inherit" w:cs="Times New Roman"/>
          <w:color w:val="080809"/>
          <w:sz w:val="40"/>
          <w:szCs w:val="40"/>
          <w:lang w:eastAsia="sk-SK"/>
        </w:rPr>
        <w:t xml:space="preserve">                    </w:t>
      </w:r>
      <w:r w:rsidR="00433755" w:rsidRPr="00433755">
        <w:rPr>
          <w:rFonts w:ascii="inherit" w:eastAsia="Times New Roman" w:hAnsi="inherit" w:cs="Times New Roman"/>
          <w:b/>
          <w:color w:val="080809"/>
          <w:sz w:val="40"/>
          <w:szCs w:val="40"/>
          <w:lang w:eastAsia="sk-SK"/>
        </w:rPr>
        <w:t>Štatút</w:t>
      </w:r>
      <w:r w:rsidRPr="00A343A3">
        <w:rPr>
          <w:rFonts w:ascii="inherit" w:eastAsia="Times New Roman" w:hAnsi="inherit" w:cs="Times New Roman"/>
          <w:b/>
          <w:color w:val="080809"/>
          <w:sz w:val="40"/>
          <w:szCs w:val="40"/>
          <w:lang w:eastAsia="sk-SK"/>
        </w:rPr>
        <w:t xml:space="preserve"> š</w:t>
      </w:r>
      <w:r w:rsidR="00433755" w:rsidRPr="00433755">
        <w:rPr>
          <w:rFonts w:ascii="inherit" w:eastAsia="Times New Roman" w:hAnsi="inherit" w:cs="Times New Roman"/>
          <w:b/>
          <w:color w:val="080809"/>
          <w:sz w:val="40"/>
          <w:szCs w:val="40"/>
          <w:lang w:eastAsia="sk-SK"/>
        </w:rPr>
        <w:t>portového klubu</w:t>
      </w:r>
      <w:r w:rsidR="00433755" w:rsidRPr="00433755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 xml:space="preserve"> </w:t>
      </w:r>
    </w:p>
    <w:p w14:paraId="3E8435EF" w14:textId="77777777" w:rsidR="00433755" w:rsidRDefault="00187F32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32"/>
          <w:szCs w:val="32"/>
          <w:lang w:eastAsia="sk-SK"/>
        </w:rPr>
      </w:pP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       </w:t>
      </w:r>
      <w:r w:rsidR="00A343A3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         </w:t>
      </w:r>
      <w:r w:rsidR="00A343A3">
        <w:rPr>
          <w:rFonts w:ascii="inherit" w:eastAsia="Times New Roman" w:hAnsi="inherit" w:cs="Times New Roman"/>
          <w:color w:val="080809"/>
          <w:sz w:val="32"/>
          <w:szCs w:val="32"/>
          <w:lang w:eastAsia="sk-SK"/>
        </w:rPr>
        <w:t>KLUB DLHÝCH a MARATÓNSKYCH TRATÍ</w:t>
      </w:r>
    </w:p>
    <w:p w14:paraId="7115EBE3" w14:textId="77777777" w:rsidR="00A343A3" w:rsidRDefault="00A343A3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32"/>
          <w:szCs w:val="32"/>
          <w:lang w:eastAsia="sk-SK"/>
        </w:rPr>
      </w:pPr>
      <w:r>
        <w:rPr>
          <w:rFonts w:ascii="inherit" w:eastAsia="Times New Roman" w:hAnsi="inherit" w:cs="Times New Roman"/>
          <w:color w:val="080809"/>
          <w:sz w:val="32"/>
          <w:szCs w:val="32"/>
          <w:lang w:eastAsia="sk-SK"/>
        </w:rPr>
        <w:t xml:space="preserve">                                        SLOVENSKO</w:t>
      </w:r>
    </w:p>
    <w:p w14:paraId="71074A0A" w14:textId="77777777" w:rsidR="00A343A3" w:rsidRPr="00A343A3" w:rsidRDefault="00A343A3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32"/>
          <w:szCs w:val="32"/>
          <w:lang w:eastAsia="sk-SK"/>
        </w:rPr>
      </w:pPr>
      <w:r>
        <w:rPr>
          <w:rFonts w:ascii="inherit" w:eastAsia="Times New Roman" w:hAnsi="inherit" w:cs="Times New Roman"/>
          <w:color w:val="080809"/>
          <w:sz w:val="32"/>
          <w:szCs w:val="32"/>
          <w:lang w:eastAsia="sk-SK"/>
        </w:rPr>
        <w:t xml:space="preserve">                                  </w:t>
      </w:r>
    </w:p>
    <w:p w14:paraId="3FB05519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6ABD7679" w14:textId="77777777" w:rsidR="00433755" w:rsidRDefault="00433755" w:rsidP="00187F32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</w:t>
      </w:r>
    </w:p>
    <w:p w14:paraId="0176EA5C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4A097C33" w14:textId="4F0620A1" w:rsidR="00433755" w:rsidRPr="00E5775B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</w:t>
      </w:r>
      <w:r w:rsidRPr="00A558C9">
        <w:rPr>
          <w:rFonts w:ascii="inherit" w:eastAsia="Times New Roman" w:hAnsi="inherit" w:cs="Times New Roman"/>
          <w:bCs/>
          <w:color w:val="080809"/>
          <w:sz w:val="24"/>
          <w:szCs w:val="24"/>
          <w:lang w:eastAsia="sk-SK"/>
        </w:rPr>
        <w:t>ČASŤ I.</w:t>
      </w:r>
      <w:r w:rsidR="00645DE5" w:rsidRPr="00E5775B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 xml:space="preserve"> </w:t>
      </w:r>
      <w:r w:rsidRPr="00433755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 xml:space="preserve"> VŠEOBECNÉ USTANOVENIA</w:t>
      </w:r>
    </w:p>
    <w:p w14:paraId="68EE93E2" w14:textId="77777777" w:rsidR="00187F32" w:rsidRDefault="00187F32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23AC24DD" w14:textId="77777777" w:rsidR="006F6FCF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Čl. I.</w:t>
      </w:r>
      <w:r w:rsidR="00645DE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</w:t>
      </w: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</w:t>
      </w:r>
      <w:r w:rsidR="00E5775B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>Názov, sídlo a </w:t>
      </w:r>
      <w:r w:rsidRPr="00433755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>postavenie</w:t>
      </w:r>
      <w:r w:rsidR="00E5775B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 xml:space="preserve"> Klubu</w:t>
      </w:r>
    </w:p>
    <w:p w14:paraId="1E0EEB02" w14:textId="77777777" w:rsidR="006F6FCF" w:rsidRDefault="006F6FCF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3D5A7276" w14:textId="77777777" w:rsidR="00A343A3" w:rsidRPr="00A343A3" w:rsidRDefault="00433755" w:rsidP="00A343A3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Názov: </w:t>
      </w:r>
      <w:r w:rsidR="00A343A3" w:rsidRPr="00E5775B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 xml:space="preserve">KLUB DLHÝCH a MARATÓNSKYCH TRATÍ SLOVENSKO - </w:t>
      </w:r>
      <w:proofErr w:type="spellStart"/>
      <w:r w:rsidR="00A343A3" w:rsidRPr="00E5775B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>KDaMTS</w:t>
      </w:r>
      <w:proofErr w:type="spellEnd"/>
    </w:p>
    <w:p w14:paraId="51E5DE53" w14:textId="77777777" w:rsidR="00187F32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 xml:space="preserve"> </w:t>
      </w: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Sídlo: </w:t>
      </w:r>
      <w:r w:rsidR="00A343A3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 Dubovská 877,96261 Dobrá Niva</w:t>
      </w:r>
    </w:p>
    <w:p w14:paraId="7A8EFE99" w14:textId="77777777" w:rsidR="006F6FCF" w:rsidRDefault="006F6FCF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5ACA3BBA" w14:textId="77777777" w:rsidR="00433755" w:rsidRPr="00A343A3" w:rsidRDefault="00A343A3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</w:pP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</w:t>
      </w:r>
      <w:r w:rsidRPr="00A343A3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>P</w:t>
      </w:r>
      <w:r w:rsidR="00433755" w:rsidRPr="00433755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>ostavenie</w:t>
      </w:r>
      <w:r w:rsidR="00E5775B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 xml:space="preserve"> K</w:t>
      </w:r>
      <w:r w:rsidRPr="00A343A3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>lubu</w:t>
      </w:r>
      <w:r w:rsidR="00433755" w:rsidRPr="00433755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>:</w:t>
      </w:r>
    </w:p>
    <w:p w14:paraId="1B622A0F" w14:textId="77777777" w:rsidR="00433755" w:rsidRDefault="00433755" w:rsidP="00433755">
      <w:pPr>
        <w:pStyle w:val="Odsekzoznamu"/>
        <w:numPr>
          <w:ilvl w:val="0"/>
          <w:numId w:val="1"/>
        </w:num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Klub je v zmysle Stanov Slovenského zväzu chovateľov poštových holubov (ďalej len "SZ CHPH") jednou z jeho organizačných jednotiek.</w:t>
      </w:r>
    </w:p>
    <w:p w14:paraId="1FF452F9" w14:textId="77777777" w:rsidR="00433755" w:rsidRPr="006F6FCF" w:rsidRDefault="006F6FCF" w:rsidP="006F6FCF">
      <w:pPr>
        <w:shd w:val="clear" w:color="auto" w:fill="F0F0F0"/>
        <w:spacing w:after="60" w:line="240" w:lineRule="auto"/>
        <w:ind w:left="60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6F6FCF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b)</w:t>
      </w:r>
      <w:r w:rsidR="00433755" w:rsidRPr="006F6FCF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Klub  koná vo svojom mene a na vlastnú zodpovednosť. </w:t>
      </w:r>
    </w:p>
    <w:p w14:paraId="7B1FE5E8" w14:textId="77777777" w:rsidR="00433755" w:rsidRPr="006F6FCF" w:rsidRDefault="00A343A3" w:rsidP="006F6FCF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</w:t>
      </w:r>
      <w:r w:rsidR="00433755" w:rsidRPr="006F6FCF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c) Klub je riadnym členom SZ CHPH a plne rešpektuje jeho Stanovy, Pretekový poriadok, </w:t>
      </w: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 </w:t>
      </w:r>
      <w:r w:rsidR="00433755" w:rsidRPr="006F6FCF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Vnútornú smernicu prezídia a iné záväzné normy.</w:t>
      </w:r>
    </w:p>
    <w:p w14:paraId="11C3F21D" w14:textId="77777777" w:rsidR="00433755" w:rsidRPr="00433755" w:rsidRDefault="00433755" w:rsidP="00433755">
      <w:pPr>
        <w:shd w:val="clear" w:color="auto" w:fill="F0F0F0"/>
        <w:spacing w:after="60" w:line="240" w:lineRule="auto"/>
        <w:ind w:left="60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252C0DB1" w14:textId="77777777" w:rsidR="00433755" w:rsidRPr="00E5775B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Čl. II. </w:t>
      </w:r>
      <w:r w:rsidRPr="00E5775B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>Poslanie a špecifická činnosť</w:t>
      </w:r>
    </w:p>
    <w:p w14:paraId="2615F9E6" w14:textId="77777777" w:rsidR="006F6FCF" w:rsidRDefault="006F6FCF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3420A1AE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E5775B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>Poslanie</w:t>
      </w: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: Hlavným poslaním Klubu je združovať chovateľov poštových holubov a vytvárať optimálne podmienky na rozvoj a propagáciu športovej činnosti s poštovými holubmi výlučne na dlhých a maratónskych tratiach. </w:t>
      </w:r>
    </w:p>
    <w:p w14:paraId="62E761BB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E5775B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>Špecifická činnosť</w:t>
      </w: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</w:t>
      </w:r>
      <w:r w:rsidR="00E5775B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.</w:t>
      </w: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Klub nekonkuruje ani nesupluje bežnú pretekovú činnosť Oblastných združení (OZ CHPH). </w:t>
      </w:r>
    </w:p>
    <w:p w14:paraId="619D34BF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Jeho činnosť je zameraná výlučne na:</w:t>
      </w:r>
    </w:p>
    <w:p w14:paraId="66FD8037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a) Organizovanie a účasť na pretekoch pre staré holuby v kategóriách Dlhé trate (500 km a viac) a Maratónske trate (700 km a viac). </w:t>
      </w:r>
    </w:p>
    <w:p w14:paraId="262CAF59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b) Spolupráca s OZ CHPH a Regiónmi pri realizácii náročných dlhých a maratónskych pretekov (napr. Národné preteky, medzinárodné lety). </w:t>
      </w:r>
    </w:p>
    <w:p w14:paraId="1B4FBC5B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c) Vedenie špeciálnych súťaží, vyhodnocovanie výkonov a udeľovanie cien pre holuby s mimoriadnou vytrvalosťou. </w:t>
      </w:r>
    </w:p>
    <w:p w14:paraId="5CF9AC6C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d) Výchovná, chovateľská a poradenská činnosť zameraná na šľachtenie a prípravu holubov na dlhé trate. </w:t>
      </w:r>
    </w:p>
    <w:p w14:paraId="7158A25E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e) Propagácia disciplíny dlhých tratí na verejnosti a v rámci zväzu. </w:t>
      </w:r>
    </w:p>
    <w:p w14:paraId="7059E901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444CCB1E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51190C33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48F5D33F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19B6061C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77151B10" w14:textId="2BF7366E" w:rsidR="00433755" w:rsidRPr="00E5775B" w:rsidRDefault="007B54A8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</w:pP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</w:t>
      </w:r>
      <w:r w:rsidR="00433755"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ČASŤ II. </w:t>
      </w:r>
      <w:r w:rsidR="00433755" w:rsidRPr="00E5775B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>ČLENSTVO</w:t>
      </w:r>
    </w:p>
    <w:p w14:paraId="7FBC2C2B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70F77B75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Čl. III. </w:t>
      </w:r>
      <w:r w:rsidRPr="00E5775B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>Členstvo v</w:t>
      </w:r>
      <w:r w:rsidR="007B54A8" w:rsidRPr="00E5775B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> </w:t>
      </w:r>
      <w:r w:rsidR="00E5775B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>K</w:t>
      </w:r>
      <w:r w:rsidRPr="00E5775B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>lube</w:t>
      </w:r>
    </w:p>
    <w:p w14:paraId="614831DC" w14:textId="77777777" w:rsidR="007B54A8" w:rsidRDefault="007B54A8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29ADB697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</w:t>
      </w: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 Členom Klubu môže byť len fyzická osoba, ktorá je riadnym členom SZ CHPH</w:t>
      </w:r>
      <w:r w:rsidR="00E5775B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prostredníctvom </w:t>
      </w:r>
      <w:r w:rsidR="008531C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OZ CHPH</w:t>
      </w: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. </w:t>
      </w:r>
    </w:p>
    <w:p w14:paraId="08428764" w14:textId="77777777" w:rsidR="00E5775B" w:rsidRDefault="00E5775B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7B50B435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E5775B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>Nadobudnutie členstva</w:t>
      </w: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:</w:t>
      </w:r>
    </w:p>
    <w:p w14:paraId="621E4DE3" w14:textId="77777777" w:rsidR="007B54A8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Členstvo vzniká</w:t>
      </w:r>
      <w:r w:rsidR="00A92D13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podaním,</w:t>
      </w: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schválením písomnej prihlášky</w:t>
      </w:r>
      <w:r w:rsidR="00A92D13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a zaplatením členského  uchádzačom ,</w:t>
      </w: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Predsedníctvom Klubu</w:t>
      </w:r>
      <w:r w:rsidR="007B54A8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.</w:t>
      </w:r>
    </w:p>
    <w:p w14:paraId="3F9EE863" w14:textId="77777777" w:rsidR="00A92D13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Členská základňa (Aktívna členská základňa): </w:t>
      </w:r>
    </w:p>
    <w:p w14:paraId="4E45FF85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Aktívnym členom je ten, kto sa zúčastňuje špecifickej pretekovej činnosti Klubu (dlhé a maratónske trate) a riadne </w:t>
      </w:r>
      <w:r w:rsidR="00A92D13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si </w:t>
      </w: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plní svoje členské povinnosti. </w:t>
      </w:r>
    </w:p>
    <w:p w14:paraId="6E687E2F" w14:textId="77777777" w:rsidR="00A92D13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Vylúčenie zo SZ CHPH:</w:t>
      </w:r>
    </w:p>
    <w:p w14:paraId="39BDCE5B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 Športový klub nemôže za svojho člena prijať osobu, ktorá bola členstva v SZ CHPH pozbavená vylúčením. </w:t>
      </w:r>
    </w:p>
    <w:p w14:paraId="41A24782" w14:textId="77777777" w:rsidR="00A92D13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Členské povinnosti: </w:t>
      </w:r>
    </w:p>
    <w:p w14:paraId="099E26E3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Platenie členského príspevku určeného Klubom, dodržiavanie Stanov SZ CHPH a tohto Štatútu, aktívna účasť na činnosti Klubu.</w:t>
      </w:r>
    </w:p>
    <w:p w14:paraId="13469215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155EEB46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ČASŤ III</w:t>
      </w:r>
      <w:r w:rsidRPr="00E5775B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 xml:space="preserve">. ORGÁNY </w:t>
      </w:r>
      <w:r w:rsidR="00E5775B" w:rsidRPr="00E5775B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 xml:space="preserve"> </w:t>
      </w:r>
      <w:r w:rsidRPr="00E5775B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>KLUBU A HOSPODÁRENIE</w:t>
      </w:r>
    </w:p>
    <w:p w14:paraId="7574A662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171FE228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Čl. IV. </w:t>
      </w:r>
      <w:r w:rsidRPr="00E5775B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>Orgány Klubu</w:t>
      </w: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</w:t>
      </w:r>
    </w:p>
    <w:p w14:paraId="3D33E961" w14:textId="77777777" w:rsidR="00E5775B" w:rsidRDefault="00E5775B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0B8D07B5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Orgánmi Klubu sú: </w:t>
      </w:r>
    </w:p>
    <w:p w14:paraId="3C6D5996" w14:textId="77777777" w:rsidR="00433755" w:rsidRDefault="00A92D13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Výročná č</w:t>
      </w:r>
      <w:r w:rsid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lenská schôdza </w:t>
      </w:r>
      <w:r w:rsidR="00E5775B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- ako</w:t>
      </w:r>
      <w:r w:rsid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n</w:t>
      </w:r>
      <w:r w:rsidR="00E5775B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ajvyšší orgán K</w:t>
      </w:r>
      <w:r w:rsid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lubu:</w:t>
      </w:r>
    </w:p>
    <w:p w14:paraId="4A129720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a) Schvaľuje Štatút a jeho zmeny. </w:t>
      </w:r>
    </w:p>
    <w:p w14:paraId="463C72FA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b) Schvaľuje plán špecifickej činnosti (napr. maratónsky pretekový plán). </w:t>
      </w:r>
    </w:p>
    <w:p w14:paraId="1813BE2F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c) Volí a odvoláva Predsedníctvo a</w:t>
      </w:r>
      <w:r w:rsidR="00A92D13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Kontrolnú</w:t>
      </w: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komisiu.</w:t>
      </w:r>
    </w:p>
    <w:p w14:paraId="4873D0FD" w14:textId="77777777" w:rsidR="007B54A8" w:rsidRDefault="007B54A8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</w:t>
      </w:r>
    </w:p>
    <w:p w14:paraId="1E25516E" w14:textId="77777777" w:rsidR="00A92D13" w:rsidRDefault="007B54A8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Predsedníctvo Klubu </w:t>
      </w:r>
      <w:r w:rsidR="00CD48FA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:</w:t>
      </w:r>
    </w:p>
    <w:p w14:paraId="18B1A26F" w14:textId="77777777" w:rsidR="00433755" w:rsidRDefault="00A92D13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-</w:t>
      </w:r>
      <w:r w:rsidR="00CD48FA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</w:t>
      </w:r>
      <w:r w:rsidR="007B54A8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tvorí</w:t>
      </w: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ho</w:t>
      </w:r>
      <w:r w:rsidR="007B54A8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7B54A8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predseda,tajomník</w:t>
      </w:r>
      <w:proofErr w:type="spellEnd"/>
      <w:r w:rsidR="007B54A8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, plus 3 členovia.</w:t>
      </w:r>
      <w:r w:rsidR="00433755"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</w:t>
      </w:r>
    </w:p>
    <w:p w14:paraId="71B13C03" w14:textId="77777777" w:rsidR="00433755" w:rsidRDefault="00CD48FA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- j</w:t>
      </w:r>
      <w:r w:rsidR="007B54A8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e vý</w:t>
      </w:r>
      <w:r w:rsidR="00433755"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konný</w:t>
      </w:r>
      <w:r w:rsid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m</w:t>
      </w:r>
      <w:r w:rsidR="00433755"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orgán</w:t>
      </w:r>
      <w:r w:rsid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om</w:t>
      </w:r>
      <w:r w:rsidR="007B54A8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Klubu, riadi</w:t>
      </w:r>
      <w:r w:rsidR="00433755"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činnosť medzi schôdzami. </w:t>
      </w:r>
    </w:p>
    <w:p w14:paraId="37582811" w14:textId="77777777" w:rsidR="00433755" w:rsidRDefault="00CD48FA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- predseda </w:t>
      </w:r>
      <w:r w:rsidR="00433755"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je štatutárnym orgánom Klubu.</w:t>
      </w:r>
    </w:p>
    <w:p w14:paraId="4C05DA15" w14:textId="77777777" w:rsidR="007B54A8" w:rsidRDefault="00CD48FA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- z</w:t>
      </w:r>
      <w:r w:rsidR="00433755"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abezpečuje prípravu a organizáciu pretekov dlhých a maratónskych tratí.</w:t>
      </w:r>
    </w:p>
    <w:p w14:paraId="178C4387" w14:textId="77777777" w:rsidR="0043375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</w:t>
      </w:r>
    </w:p>
    <w:p w14:paraId="7B075B18" w14:textId="77777777" w:rsidR="0007692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Kontrol</w:t>
      </w: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ná komisia Klubu </w:t>
      </w:r>
      <w:r w:rsidR="007B54A8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: </w:t>
      </w:r>
    </w:p>
    <w:p w14:paraId="643EABBE" w14:textId="77777777" w:rsidR="00187F32" w:rsidRDefault="0007692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Je k</w:t>
      </w:r>
      <w:r w:rsidR="007B54A8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ontrolný</w:t>
      </w: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m</w:t>
      </w:r>
      <w:r w:rsidR="007B54A8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orgán</w:t>
      </w: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om</w:t>
      </w:r>
      <w:r w:rsidR="007B54A8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 w:rsidR="007B54A8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Klubu</w:t>
      </w: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,vedie</w:t>
      </w:r>
      <w:proofErr w:type="spellEnd"/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ju </w:t>
      </w:r>
      <w:proofErr w:type="spellStart"/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predseda,plus</w:t>
      </w:r>
      <w:proofErr w:type="spellEnd"/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dvaja členovia.</w:t>
      </w:r>
    </w:p>
    <w:p w14:paraId="534F73F6" w14:textId="77777777" w:rsidR="00187F32" w:rsidRDefault="00187F32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2A207956" w14:textId="77777777" w:rsidR="00187F32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lastRenderedPageBreak/>
        <w:t xml:space="preserve">Čl. V. </w:t>
      </w:r>
      <w:r w:rsidRPr="00CD48FA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>Povinná dokumentácia</w:t>
      </w: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</w:t>
      </w:r>
    </w:p>
    <w:p w14:paraId="3ADBB155" w14:textId="77777777" w:rsidR="00187F32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Predsedníctvo Klubu je povinné viesť riadnu evidenciu členov, zápisnice zo schôdzí a Pretekovú dokumentáciu špecifických pretekov. Klub je povinný všetky právne a športové dokumenty (vrátane tohto Štatútu a jeho zmien) doručiť na Prezídium SZ CHPH do 30 dní po ich schválení v Klube. Klub je povinný riadne a včas spracovať a zaslať výsledky špecifických maratónskych pretekov SZ CHPH na centrálne spracovanie. </w:t>
      </w:r>
    </w:p>
    <w:p w14:paraId="192EE299" w14:textId="77777777" w:rsidR="00187F32" w:rsidRDefault="00187F32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36B7BD75" w14:textId="77777777" w:rsidR="00076925" w:rsidRDefault="0007692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41EBFBFC" w14:textId="77777777" w:rsidR="00187F32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Čl. VI.</w:t>
      </w:r>
      <w:r w:rsidRPr="00CD48FA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 xml:space="preserve"> Hospodárenie</w:t>
      </w: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</w:t>
      </w:r>
    </w:p>
    <w:p w14:paraId="152EBB28" w14:textId="77777777" w:rsidR="00187F32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Majetok Klubu tvoria členské príspevky, dary, dotácie a výťažok z vlastnej činnosti. Klub vedie vlastné účtovníctvo a zodpovedá za svoje záväzky. Finančné prostriedky Klubu sa využívajú výlučne na zabezpečenie špecifickej činnosti – organizáciu dlhých a maratónskych pretekov, nákup potrebného materiálu a propagáciu. </w:t>
      </w:r>
    </w:p>
    <w:p w14:paraId="3CCEA162" w14:textId="77777777" w:rsidR="00187F32" w:rsidRDefault="00187F32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5E11FAC0" w14:textId="77777777" w:rsidR="00187F32" w:rsidRPr="00CD48FA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ČASŤ IV</w:t>
      </w:r>
      <w:r w:rsidRPr="00CD48FA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 xml:space="preserve">. ZÁVEREČNÉ USTANOVENIA </w:t>
      </w:r>
    </w:p>
    <w:p w14:paraId="72CD82E5" w14:textId="77777777" w:rsidR="00187F32" w:rsidRPr="00CD48FA" w:rsidRDefault="00187F32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</w:pPr>
    </w:p>
    <w:p w14:paraId="512381A7" w14:textId="77777777" w:rsidR="00076925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Čl. VII. Zánik Klubu Klub zaniká dobrovoľným rozpustením na základe rozhodnutia Členskej schôdze Klubu alebo zrušením SZ CHPH. V prípade zániku</w:t>
      </w:r>
      <w:r w:rsidR="0007692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bude</w:t>
      </w: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likvidačný zostatok majetku </w:t>
      </w:r>
      <w:r w:rsidR="0007692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rozdelený medzi členov klubu vedených ku dňu zániku.</w:t>
      </w:r>
    </w:p>
    <w:p w14:paraId="5A31C440" w14:textId="77777777" w:rsidR="00187F32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.</w:t>
      </w:r>
    </w:p>
    <w:p w14:paraId="4242AA42" w14:textId="77777777" w:rsidR="00187F32" w:rsidRDefault="00187F32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128A8C1B" w14:textId="77777777" w:rsidR="00CD48FA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Čl. VIII. </w:t>
      </w:r>
      <w:r w:rsidRPr="00CD48FA">
        <w:rPr>
          <w:rFonts w:ascii="inherit" w:eastAsia="Times New Roman" w:hAnsi="inherit" w:cs="Times New Roman"/>
          <w:b/>
          <w:color w:val="080809"/>
          <w:sz w:val="24"/>
          <w:szCs w:val="24"/>
          <w:lang w:eastAsia="sk-SK"/>
        </w:rPr>
        <w:t>Záväznosť Štatútu</w:t>
      </w: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</w:t>
      </w:r>
    </w:p>
    <w:p w14:paraId="682DB163" w14:textId="77777777" w:rsidR="00187F32" w:rsidRDefault="00433755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 w:rsidRPr="00433755"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Tento Štatút je záväzný pre všetkých členov Klubu. Všetky záležitosti, ktoré nie sú upravené týmto Štatútom, sa riadia platnými Stanovami SZ CHPH, Pretekovým poriadkom a príslušnými právnymi predpismi Slovenskej republiky. </w:t>
      </w:r>
    </w:p>
    <w:p w14:paraId="3BFB0B0A" w14:textId="77777777" w:rsidR="00CD48FA" w:rsidRDefault="00CD48FA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28E363F0" w14:textId="77777777" w:rsidR="00CD48FA" w:rsidRDefault="00CD48FA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367DB7D8" w14:textId="77777777" w:rsidR="00433755" w:rsidRDefault="00CD48FA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Zakladajúci členovia Klubu:</w:t>
      </w:r>
    </w:p>
    <w:p w14:paraId="1002A227" w14:textId="77777777" w:rsidR="00CD48FA" w:rsidRDefault="00CD48FA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50136CFC" w14:textId="77777777" w:rsidR="00CD48FA" w:rsidRDefault="00CD48FA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Meno a priezvisko :       </w:t>
      </w:r>
      <w:proofErr w:type="spellStart"/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Ing.Miroslav</w:t>
      </w:r>
      <w:proofErr w:type="spellEnd"/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Vidhold           podpis</w:t>
      </w:r>
    </w:p>
    <w:p w14:paraId="1448EFF1" w14:textId="77777777" w:rsidR="00CD48FA" w:rsidRDefault="00CD48FA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                                     </w:t>
      </w:r>
      <w:proofErr w:type="spellStart"/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Ing.Viktor</w:t>
      </w:r>
      <w:proofErr w:type="spellEnd"/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Zubaj</w:t>
      </w:r>
      <w:proofErr w:type="spellEnd"/>
    </w:p>
    <w:p w14:paraId="4D29B5B6" w14:textId="77777777" w:rsidR="00CD48FA" w:rsidRDefault="00CD48FA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542CD3B1" w14:textId="77777777" w:rsidR="00CD48FA" w:rsidRDefault="00CD48FA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56C21F91" w14:textId="77777777" w:rsidR="00CD48FA" w:rsidRDefault="00CD48FA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Dátum a miesto:</w:t>
      </w:r>
    </w:p>
    <w:p w14:paraId="7041D796" w14:textId="77777777" w:rsidR="00CD48FA" w:rsidRDefault="00CD48FA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  <w:r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  <w:t>27.10.2025  Dobrá Niva</w:t>
      </w:r>
    </w:p>
    <w:p w14:paraId="28F8947F" w14:textId="77777777" w:rsidR="00CD48FA" w:rsidRDefault="00CD48FA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6365A17A" w14:textId="77777777" w:rsidR="00CD48FA" w:rsidRDefault="00CD48FA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4CF0C140" w14:textId="77777777" w:rsidR="00CD48FA" w:rsidRPr="00433755" w:rsidRDefault="00CD48FA" w:rsidP="00433755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sk-SK"/>
        </w:rPr>
      </w:pPr>
    </w:p>
    <w:p w14:paraId="4B329EB9" w14:textId="77777777" w:rsidR="00A015A9" w:rsidRDefault="00A015A9" w:rsidP="00187F32">
      <w:pPr>
        <w:spacing w:after="0" w:line="240" w:lineRule="auto"/>
      </w:pPr>
    </w:p>
    <w:sectPr w:rsidR="00A0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25E21"/>
    <w:multiLevelType w:val="hybridMultilevel"/>
    <w:tmpl w:val="06622124"/>
    <w:lvl w:ilvl="0" w:tplc="3498F2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1981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55"/>
    <w:rsid w:val="00076925"/>
    <w:rsid w:val="00187F32"/>
    <w:rsid w:val="00433755"/>
    <w:rsid w:val="00645DE5"/>
    <w:rsid w:val="006F6FCF"/>
    <w:rsid w:val="007B54A8"/>
    <w:rsid w:val="008531C5"/>
    <w:rsid w:val="00A015A9"/>
    <w:rsid w:val="00A343A3"/>
    <w:rsid w:val="00A558C9"/>
    <w:rsid w:val="00A92D13"/>
    <w:rsid w:val="00C650B8"/>
    <w:rsid w:val="00CD48FA"/>
    <w:rsid w:val="00E5775B"/>
    <w:rsid w:val="00EC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3444"/>
  <w15:docId w15:val="{F4AC11AD-5DD0-48AF-BF94-4E8A1AB3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1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40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2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35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8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738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668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201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758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20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17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344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896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9107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051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329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6292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621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240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7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0913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</dc:creator>
  <cp:lastModifiedBy>one</cp:lastModifiedBy>
  <cp:revision>2</cp:revision>
  <cp:lastPrinted>2025-10-27T09:51:00Z</cp:lastPrinted>
  <dcterms:created xsi:type="dcterms:W3CDTF">2025-10-27T09:52:00Z</dcterms:created>
  <dcterms:modified xsi:type="dcterms:W3CDTF">2025-10-27T09:52:00Z</dcterms:modified>
</cp:coreProperties>
</file>