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12B3" w14:textId="51B1216F" w:rsidR="00757B43" w:rsidRPr="00133600" w:rsidRDefault="00757B43" w:rsidP="00133600">
      <w:pPr>
        <w:jc w:val="center"/>
        <w:rPr>
          <w:b/>
          <w:bCs/>
          <w:sz w:val="28"/>
          <w:szCs w:val="28"/>
        </w:rPr>
      </w:pPr>
      <w:r w:rsidRPr="00133600">
        <w:rPr>
          <w:b/>
          <w:bCs/>
          <w:sz w:val="28"/>
          <w:szCs w:val="28"/>
        </w:rPr>
        <w:t xml:space="preserve">Oblastné združenie chovateľov </w:t>
      </w:r>
      <w:r w:rsidR="00133600">
        <w:rPr>
          <w:b/>
          <w:bCs/>
          <w:sz w:val="28"/>
          <w:szCs w:val="28"/>
        </w:rPr>
        <w:t>poštových holubov .................................</w:t>
      </w:r>
    </w:p>
    <w:p w14:paraId="7F2C4BC5" w14:textId="77777777" w:rsidR="00757B43" w:rsidRDefault="00757B43"/>
    <w:p w14:paraId="606711FC" w14:textId="77777777" w:rsidR="00133600" w:rsidRDefault="00133600"/>
    <w:p w14:paraId="79E3CB80" w14:textId="77777777" w:rsidR="00133600" w:rsidRDefault="00133600"/>
    <w:p w14:paraId="122C66BA" w14:textId="77777777" w:rsidR="00133600" w:rsidRDefault="00133600"/>
    <w:p w14:paraId="6163B063" w14:textId="2B4E463A" w:rsidR="00757B43" w:rsidRPr="00133600" w:rsidRDefault="00757B43">
      <w:pPr>
        <w:rPr>
          <w:b/>
          <w:bCs/>
          <w:sz w:val="28"/>
          <w:szCs w:val="28"/>
        </w:rPr>
      </w:pPr>
      <w:r w:rsidRPr="00133600">
        <w:rPr>
          <w:b/>
          <w:bCs/>
          <w:sz w:val="28"/>
          <w:szCs w:val="28"/>
        </w:rPr>
        <w:t xml:space="preserve">Vec : Čestné </w:t>
      </w:r>
      <w:r w:rsidR="00133600" w:rsidRPr="00133600">
        <w:rPr>
          <w:b/>
          <w:bCs/>
          <w:sz w:val="28"/>
          <w:szCs w:val="28"/>
        </w:rPr>
        <w:t>prehlásenie</w:t>
      </w:r>
    </w:p>
    <w:p w14:paraId="4872AE7D" w14:textId="77777777" w:rsidR="00757B43" w:rsidRPr="00133600" w:rsidRDefault="00757B43">
      <w:pPr>
        <w:rPr>
          <w:sz w:val="24"/>
          <w:szCs w:val="24"/>
        </w:rPr>
      </w:pPr>
    </w:p>
    <w:p w14:paraId="729CDA28" w14:textId="77777777" w:rsidR="00757B43" w:rsidRPr="00133600" w:rsidRDefault="00757B43">
      <w:pPr>
        <w:rPr>
          <w:sz w:val="24"/>
          <w:szCs w:val="24"/>
        </w:rPr>
      </w:pPr>
    </w:p>
    <w:p w14:paraId="066A2E31" w14:textId="77777777" w:rsidR="00757B43" w:rsidRPr="00133600" w:rsidRDefault="00757B43">
      <w:pPr>
        <w:rPr>
          <w:sz w:val="24"/>
          <w:szCs w:val="24"/>
        </w:rPr>
      </w:pPr>
    </w:p>
    <w:p w14:paraId="327AB271" w14:textId="77777777" w:rsidR="00757B43" w:rsidRPr="00133600" w:rsidRDefault="00757B43">
      <w:pPr>
        <w:rPr>
          <w:sz w:val="24"/>
          <w:szCs w:val="24"/>
        </w:rPr>
      </w:pPr>
    </w:p>
    <w:p w14:paraId="281C6C13" w14:textId="21B2BF19" w:rsidR="00757B43" w:rsidRPr="00133600" w:rsidRDefault="00757B43">
      <w:pPr>
        <w:rPr>
          <w:sz w:val="24"/>
          <w:szCs w:val="24"/>
        </w:rPr>
      </w:pPr>
      <w:r w:rsidRPr="00133600">
        <w:rPr>
          <w:sz w:val="24"/>
          <w:szCs w:val="24"/>
        </w:rPr>
        <w:t xml:space="preserve">OZ CHPH </w:t>
      </w:r>
      <w:r w:rsidR="00133600">
        <w:rPr>
          <w:sz w:val="24"/>
          <w:szCs w:val="24"/>
        </w:rPr>
        <w:t>....................................</w:t>
      </w:r>
      <w:r w:rsidRPr="00133600">
        <w:rPr>
          <w:sz w:val="24"/>
          <w:szCs w:val="24"/>
        </w:rPr>
        <w:t xml:space="preserve"> čestne prehlasuje , že členovia OZ CHPH, ktorí sa v roku 202</w:t>
      </w:r>
      <w:r w:rsidR="00133600">
        <w:rPr>
          <w:sz w:val="24"/>
          <w:szCs w:val="24"/>
        </w:rPr>
        <w:t>4</w:t>
      </w:r>
      <w:r w:rsidRPr="00133600">
        <w:rPr>
          <w:sz w:val="24"/>
          <w:szCs w:val="24"/>
        </w:rPr>
        <w:t xml:space="preserve"> budú pretekov zúčastňovať, lietajú zo súradníc, z ktorých sa môžu holuby </w:t>
      </w:r>
      <w:r w:rsidR="0087095B" w:rsidRPr="00133600">
        <w:rPr>
          <w:sz w:val="24"/>
          <w:szCs w:val="24"/>
        </w:rPr>
        <w:t>nasadzovať podľa Stanov SZ CHPH a tieto sú v súlade s údajmi uvedenými na portáli  pretekových výsledkov https:mypigeons.benzing.live/Slovakia/sk/ .</w:t>
      </w:r>
      <w:r w:rsidRPr="00133600">
        <w:rPr>
          <w:sz w:val="24"/>
          <w:szCs w:val="24"/>
        </w:rPr>
        <w:t xml:space="preserve"> </w:t>
      </w:r>
    </w:p>
    <w:p w14:paraId="656AD244" w14:textId="77777777" w:rsidR="00757B43" w:rsidRPr="00133600" w:rsidRDefault="00757B43">
      <w:pPr>
        <w:rPr>
          <w:sz w:val="24"/>
          <w:szCs w:val="24"/>
        </w:rPr>
      </w:pPr>
    </w:p>
    <w:p w14:paraId="4E1171D7" w14:textId="77777777" w:rsidR="00CC4254" w:rsidRPr="00133600" w:rsidRDefault="00757B43">
      <w:pPr>
        <w:rPr>
          <w:sz w:val="24"/>
          <w:szCs w:val="24"/>
        </w:rPr>
      </w:pPr>
      <w:r w:rsidRPr="00133600">
        <w:rPr>
          <w:sz w:val="24"/>
          <w:szCs w:val="24"/>
        </w:rPr>
        <w:t>Zároveň OZ CHPH čestne prehlasuje, že neumožní súťažiť členom z adresy, parcely a súradníc, na ktoré sa vzťahuje dočasné obmedzenie pretekania podľa § 8 Stanov SZ CHPH. OZ CHPH berie na vedomie, že ak sa zistí, že oblastné združenie, ako organizátor pretekov, pripustilo nasadzovanie holubov z adresy, parcely a súradníc, na ktoré sa podľa § 8 Stanov SZ CHPH vzťahuje zákaz pretekania, budú mu zrušené všetky preteky v aktuálnej sezóne.</w:t>
      </w:r>
    </w:p>
    <w:p w14:paraId="0E49179B" w14:textId="77777777" w:rsidR="00757B43" w:rsidRPr="00133600" w:rsidRDefault="00757B43">
      <w:pPr>
        <w:rPr>
          <w:sz w:val="24"/>
          <w:szCs w:val="24"/>
        </w:rPr>
      </w:pPr>
    </w:p>
    <w:p w14:paraId="251B4843" w14:textId="77777777" w:rsidR="00757B43" w:rsidRPr="00133600" w:rsidRDefault="00757B43">
      <w:pPr>
        <w:rPr>
          <w:sz w:val="24"/>
          <w:szCs w:val="24"/>
        </w:rPr>
      </w:pPr>
    </w:p>
    <w:p w14:paraId="22AFF999" w14:textId="77777777" w:rsidR="00757B43" w:rsidRPr="00133600" w:rsidRDefault="00757B43">
      <w:pPr>
        <w:rPr>
          <w:sz w:val="24"/>
          <w:szCs w:val="24"/>
        </w:rPr>
      </w:pPr>
    </w:p>
    <w:p w14:paraId="54073274" w14:textId="77777777" w:rsidR="00757B43" w:rsidRPr="00133600" w:rsidRDefault="00757B43">
      <w:pPr>
        <w:rPr>
          <w:sz w:val="24"/>
          <w:szCs w:val="24"/>
        </w:rPr>
      </w:pPr>
    </w:p>
    <w:p w14:paraId="3C0CFB03" w14:textId="548B60A7" w:rsidR="00133600" w:rsidRDefault="0099130A" w:rsidP="00133600">
      <w:pPr>
        <w:rPr>
          <w:sz w:val="24"/>
          <w:szCs w:val="24"/>
        </w:rPr>
      </w:pPr>
      <w:r w:rsidRPr="00133600">
        <w:rPr>
          <w:sz w:val="24"/>
          <w:szCs w:val="24"/>
        </w:rPr>
        <w:t>V</w:t>
      </w:r>
      <w:r w:rsidR="00133600">
        <w:rPr>
          <w:sz w:val="24"/>
          <w:szCs w:val="24"/>
        </w:rPr>
        <w:t xml:space="preserve"> ...............................</w:t>
      </w:r>
      <w:r w:rsidR="0033479B">
        <w:rPr>
          <w:sz w:val="24"/>
          <w:szCs w:val="24"/>
        </w:rPr>
        <w:t>......</w:t>
      </w:r>
      <w:r w:rsidR="00133600">
        <w:rPr>
          <w:sz w:val="24"/>
          <w:szCs w:val="24"/>
        </w:rPr>
        <w:t>..dňa.........................</w:t>
      </w:r>
      <w:r w:rsidR="00757B43" w:rsidRPr="00133600">
        <w:rPr>
          <w:sz w:val="24"/>
          <w:szCs w:val="24"/>
        </w:rPr>
        <w:tab/>
      </w:r>
      <w:r w:rsidR="00133600">
        <w:rPr>
          <w:sz w:val="24"/>
          <w:szCs w:val="24"/>
        </w:rPr>
        <w:t xml:space="preserve">       </w:t>
      </w:r>
    </w:p>
    <w:p w14:paraId="694305D4" w14:textId="77777777" w:rsidR="00133600" w:rsidRDefault="00133600" w:rsidP="00133600">
      <w:pPr>
        <w:rPr>
          <w:sz w:val="24"/>
          <w:szCs w:val="24"/>
        </w:rPr>
      </w:pPr>
    </w:p>
    <w:p w14:paraId="4B438642" w14:textId="4973B0B6" w:rsidR="00133600" w:rsidRPr="00133600" w:rsidRDefault="00133600" w:rsidP="001336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133600">
        <w:rPr>
          <w:sz w:val="24"/>
          <w:szCs w:val="24"/>
        </w:rPr>
        <w:t xml:space="preserve">Predseda </w:t>
      </w:r>
      <w:r>
        <w:rPr>
          <w:sz w:val="24"/>
          <w:szCs w:val="24"/>
        </w:rPr>
        <w:t>OZ CHPH .....................................................................</w:t>
      </w:r>
    </w:p>
    <w:p w14:paraId="78826F8F" w14:textId="2BD14DD5" w:rsidR="00133600" w:rsidRDefault="00133600" w:rsidP="00133600">
      <w:r w:rsidRPr="00133600">
        <w:rPr>
          <w:sz w:val="24"/>
          <w:szCs w:val="24"/>
        </w:rPr>
        <w:tab/>
      </w:r>
      <w:r w:rsidRPr="00133600">
        <w:rPr>
          <w:sz w:val="24"/>
          <w:szCs w:val="24"/>
        </w:rPr>
        <w:tab/>
      </w:r>
      <w:r w:rsidRPr="00133600">
        <w:rPr>
          <w:sz w:val="24"/>
          <w:szCs w:val="24"/>
        </w:rPr>
        <w:tab/>
      </w:r>
      <w:r w:rsidRPr="0013360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133600">
        <w:rPr>
          <w:sz w:val="24"/>
          <w:szCs w:val="24"/>
        </w:rPr>
        <w:t xml:space="preserve">Tajomník OZ </w:t>
      </w:r>
      <w:r>
        <w:rPr>
          <w:sz w:val="24"/>
          <w:szCs w:val="24"/>
        </w:rPr>
        <w:t>CHPH.......................................................................</w:t>
      </w:r>
      <w:r w:rsidRPr="00133600">
        <w:rPr>
          <w:sz w:val="24"/>
          <w:szCs w:val="24"/>
        </w:rPr>
        <w:t xml:space="preserve"> </w:t>
      </w:r>
    </w:p>
    <w:p w14:paraId="0D1DB637" w14:textId="3EFEBC22" w:rsidR="00757B43" w:rsidRDefault="00133600" w:rsidP="00133600">
      <w:r>
        <w:rPr>
          <w:sz w:val="24"/>
          <w:szCs w:val="24"/>
        </w:rPr>
        <w:t xml:space="preserve">    </w:t>
      </w:r>
      <w:r w:rsidR="00757B43" w:rsidRPr="00133600">
        <w:rPr>
          <w:sz w:val="24"/>
          <w:szCs w:val="24"/>
        </w:rPr>
        <w:tab/>
        <w:t xml:space="preserve"> </w:t>
      </w:r>
    </w:p>
    <w:sectPr w:rsidR="00757B43" w:rsidSect="0061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B43"/>
    <w:rsid w:val="00133600"/>
    <w:rsid w:val="0033479B"/>
    <w:rsid w:val="00612729"/>
    <w:rsid w:val="00723FF7"/>
    <w:rsid w:val="00757B43"/>
    <w:rsid w:val="0087095B"/>
    <w:rsid w:val="00973503"/>
    <w:rsid w:val="0099130A"/>
    <w:rsid w:val="00C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726E"/>
  <w15:docId w15:val="{89922B55-BA9C-4412-958E-A615C7B9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4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PC</cp:lastModifiedBy>
  <cp:revision>10</cp:revision>
  <dcterms:created xsi:type="dcterms:W3CDTF">2023-03-23T18:13:00Z</dcterms:created>
  <dcterms:modified xsi:type="dcterms:W3CDTF">2024-04-23T07:41:00Z</dcterms:modified>
</cp:coreProperties>
</file>